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280"/>
      </w:tblGrid>
      <w:tr w:rsidR="00FF3E0D" w:rsidRPr="00FF3E0D" w:rsidTr="00FF3E0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Default="00FF3E0D" w:rsidP="006F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C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  <w:p w:rsidR="00FF3E0D" w:rsidRDefault="00FF3E0D" w:rsidP="006F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  <w:p w:rsidR="00FF3E0D" w:rsidRDefault="00FF3E0D" w:rsidP="00DD2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</w:t>
            </w:r>
            <w:r w:rsidR="00DD28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г. №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</w:t>
            </w:r>
          </w:p>
          <w:p w:rsidR="00FF3E0D" w:rsidRDefault="00FF3E0D" w:rsidP="006F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FF3E0D" w:rsidRPr="00C67D4F" w:rsidRDefault="00FF3E0D" w:rsidP="00C0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C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F3E0D" w:rsidRPr="00FF3E0D" w:rsidTr="00FF3E0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C67D4F" w:rsidRDefault="00FF3E0D" w:rsidP="006F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FF3E0D" w:rsidRPr="00FF3E0D" w:rsidTr="00FF3E0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3E0D" w:rsidRPr="00C67D4F" w:rsidRDefault="00FF3E0D" w:rsidP="006F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18.12.2024 г. 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727</w:t>
            </w:r>
          </w:p>
        </w:tc>
      </w:tr>
      <w:tr w:rsidR="00FF3E0D" w:rsidRPr="00FF3E0D" w:rsidTr="00FF3E0D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FF3E0D" w:rsidRPr="00FF3E0D" w:rsidTr="00FF3E0D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FF3E0D" w:rsidRPr="00FF3E0D" w:rsidTr="00FF3E0D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2025 год и плановый период 2026 и 2027 годов</w:t>
            </w:r>
          </w:p>
        </w:tc>
      </w:tr>
    </w:tbl>
    <w:p w:rsidR="00FF3E0D" w:rsidRDefault="00FF3E0D"/>
    <w:tbl>
      <w:tblPr>
        <w:tblW w:w="98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701"/>
        <w:gridCol w:w="1220"/>
        <w:gridCol w:w="758"/>
        <w:gridCol w:w="1334"/>
        <w:gridCol w:w="1334"/>
        <w:gridCol w:w="1493"/>
      </w:tblGrid>
      <w:tr w:rsidR="00FF3E0D" w:rsidRPr="00FF3E0D" w:rsidTr="00FF3E0D">
        <w:trPr>
          <w:trHeight w:val="394"/>
          <w:tblHeader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</w:tr>
      <w:tr w:rsidR="00FF3E0D" w:rsidRPr="00FF3E0D" w:rsidTr="00FF3E0D">
        <w:trPr>
          <w:trHeight w:val="184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F3E0D" w:rsidRPr="00FF3E0D" w:rsidTr="00FF3E0D">
        <w:trPr>
          <w:trHeight w:val="649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11 020 620 604,92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10 757 737 781,80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11 170 552 044,73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3 155 974 604,16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3 055 881 001,80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3 210 743 077,77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3 155 974 604,16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3 055 881 001,80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3 210 743 077,77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01.1.09.20210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01.1.14.73140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1 199 904,74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1 199 904,74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1 019 374,02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1 019 374,02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01.1.25.00000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165 869 054,13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21 712 842,11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21 712 842,11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87 673 410,00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89 555 902,00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89 754 271,00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01.1.Ю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10 803 330,00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10 803 330,00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1 080 314 067,51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784 689 732,57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727 304 503,44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589 900 206,94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402 093 412,90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259 236 270,04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259 236 270,04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16 187 204,83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4 409 879,12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4 409 879,12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02.1.05.S260Б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2 240 426,51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2 240 426,51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4 742 551,24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4 742 551,24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357 668 542,57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253 912 932,97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255 229 295,29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636 795,10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636 795,10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6 019 785,15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6 019 785,15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452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</w:t>
            </w:r>
            <w:r w:rsidR="004525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bookmarkStart w:id="0" w:name="_GoBack"/>
            <w:bookmarkEnd w:id="0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субсидии на финансовое обеспечение уставной деятельности АНО "Центр развития предпринимательства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03.1.03.60160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253 109 437,79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246 959 227,75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242 537 197,63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59 072 489,30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04.1.03.46590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безопасности населения на водных объектах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194 036 948,49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191 967 938,45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187 545 908,33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04.2.12.27290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193 788 803,06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156 018 997,56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эксплуатации бесхозяйных объектов недвижимого имущества, обеспечивающих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177 926 921,35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157 813 007,85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156 108 338,63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135 000 235,37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114 886 321,87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113 551 420,65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103 281 120,02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103 281 120,02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51 817 317,79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35 550 732,29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34 215 831,07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функционирования помощников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36 056 917,98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органов местного самоуправления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 и федеральных каналах телевещания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06.2.03.24030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174 471 578,51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146 518 572,21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07.1.01.07590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73 108 073,67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27 953 006,30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Разработка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473 944 280,03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410 538 089,47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228 529 568,42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104 322 000,00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107 098 200,00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364 296 380,03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223 225 018,21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мероприятий по переселению граждан из аварийного жилищного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фонда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08.3.И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118 111 578,99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113 283 944,17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113 186 944,17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84 079 812,97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34 031 766,02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33 162 766,02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33 065 766,02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11 712 272,98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11 650 272,98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11 553 272,98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2 071 428 036,65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2 071 428 036,65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874 061 972,00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814 591 277,66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793 346 336,06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720 939 140,63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716 433 900,42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716 748 506,95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11.1.04.41590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153 122 831,37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98 157 377,24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76 597 829,11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им.Ф.Э.Дзержинского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МБУ "ЦБС"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меропряитий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МБУ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детская музыкальная школа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им.А.Н.Скрябина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поддержку профессионального искусства и дополнительного образования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11.2.07.20350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"Капитальный ремонт фасада, устройство пандуса здания МБУ ДО "ДМШ №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им.Н.К.Гусельникова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21 675 750,00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744 553 391,75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713 234 668,29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697 858 846,93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704 008 276,79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686 561 385,34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671 169 784,03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551 911 858,67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551 911 858,67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551 911 858,67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19 376 986,20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12.2.09.S260Н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12.3.07.00000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20 951 427,08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16 339 267,53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16 499 348,07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19 851 427,08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19 851 427,08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19 851 427,08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14 388 930,02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13 881 701,36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13 886 002,18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5 462 497,06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1 357 566,17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1 513 345,89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105 564 605,00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105 564 605,00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исполнению требований по антитеррористической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237 324 950,00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166 313 833,33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163 030 611,11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98 056 325,00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96 271 458,33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92 988 236,11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строительства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468 026 156,06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569 022 882,40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768 785 797,22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163 173 564,26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216 382 018,09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364 823 840,09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65 535 973,34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237 724 549,44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328 207 313,51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379 528 406,33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16.3.05.28170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75 945 656,83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142 465 656,83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190 065 656,83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75 871 656,82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142 391 656,82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189 991 656,82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Членские взносы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778 881 841,25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1 146 494 168,14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1 442 444 794,44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500 093 829,92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471 291 982,42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470 980 082,42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24 726 200,00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25 037 400,00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24 725 500,00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90.2.07.10050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187 662 880,20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612 593 976,14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908 856 502,44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FF3E0D" w:rsidRPr="00FF3E0D" w:rsidTr="00FF3E0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0D" w:rsidRPr="00FF3E0D" w:rsidRDefault="00FF3E0D" w:rsidP="00FF3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E0D" w:rsidRPr="00FF3E0D" w:rsidRDefault="00FF3E0D" w:rsidP="00FF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3E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FF3E0D" w:rsidRPr="00743558" w:rsidRDefault="00FF3E0D" w:rsidP="00FF3E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3558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743558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7435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E0D" w:rsidRPr="00743558" w:rsidRDefault="00FF3E0D" w:rsidP="00FF3E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3558">
        <w:rPr>
          <w:rFonts w:ascii="Times New Roman" w:hAnsi="Times New Roman" w:cs="Times New Roman"/>
          <w:sz w:val="28"/>
          <w:szCs w:val="28"/>
        </w:rPr>
        <w:t>округа, директор департамента финансов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p w:rsidR="00FF3E0D" w:rsidRDefault="00FF3E0D"/>
    <w:sectPr w:rsidR="00FF3E0D" w:rsidSect="00FF3E0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E0D" w:rsidRDefault="00FF3E0D" w:rsidP="00FF3E0D">
      <w:pPr>
        <w:spacing w:after="0" w:line="240" w:lineRule="auto"/>
      </w:pPr>
      <w:r>
        <w:separator/>
      </w:r>
    </w:p>
  </w:endnote>
  <w:endnote w:type="continuationSeparator" w:id="0">
    <w:p w:rsidR="00FF3E0D" w:rsidRDefault="00FF3E0D" w:rsidP="00FF3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E0D" w:rsidRDefault="00FF3E0D" w:rsidP="00FF3E0D">
      <w:pPr>
        <w:spacing w:after="0" w:line="240" w:lineRule="auto"/>
      </w:pPr>
      <w:r>
        <w:separator/>
      </w:r>
    </w:p>
  </w:footnote>
  <w:footnote w:type="continuationSeparator" w:id="0">
    <w:p w:rsidR="00FF3E0D" w:rsidRDefault="00FF3E0D" w:rsidP="00FF3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20249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F3E0D" w:rsidRPr="00FF3E0D" w:rsidRDefault="00FF3E0D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F3E0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F3E0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F3E0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52558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FF3E0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F3E0D" w:rsidRDefault="00FF3E0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E0D"/>
    <w:rsid w:val="00452558"/>
    <w:rsid w:val="00605E0A"/>
    <w:rsid w:val="00C06049"/>
    <w:rsid w:val="00DD28B8"/>
    <w:rsid w:val="00FF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3E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3E0D"/>
    <w:rPr>
      <w:color w:val="800080"/>
      <w:u w:val="single"/>
    </w:rPr>
  </w:style>
  <w:style w:type="paragraph" w:customStyle="1" w:styleId="xl63">
    <w:name w:val="xl63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FF3E0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FF3E0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FF3E0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FF3E0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FF3E0D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FF3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FF3E0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FF3E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FF3E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FF3E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F3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E0D"/>
  </w:style>
  <w:style w:type="paragraph" w:styleId="a7">
    <w:name w:val="footer"/>
    <w:basedOn w:val="a"/>
    <w:link w:val="a8"/>
    <w:uiPriority w:val="99"/>
    <w:unhideWhenUsed/>
    <w:rsid w:val="00FF3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3E0D"/>
  </w:style>
  <w:style w:type="paragraph" w:styleId="a9">
    <w:name w:val="Balloon Text"/>
    <w:basedOn w:val="a"/>
    <w:link w:val="aa"/>
    <w:uiPriority w:val="99"/>
    <w:semiHidden/>
    <w:unhideWhenUsed/>
    <w:rsid w:val="00DD2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28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3E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3E0D"/>
    <w:rPr>
      <w:color w:val="800080"/>
      <w:u w:val="single"/>
    </w:rPr>
  </w:style>
  <w:style w:type="paragraph" w:customStyle="1" w:styleId="xl63">
    <w:name w:val="xl63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FF3E0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FF3E0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FF3E0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FF3E0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FF3E0D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FF3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FF3E0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FF3E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FF3E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FF3E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FF3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F3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E0D"/>
  </w:style>
  <w:style w:type="paragraph" w:styleId="a7">
    <w:name w:val="footer"/>
    <w:basedOn w:val="a"/>
    <w:link w:val="a8"/>
    <w:uiPriority w:val="99"/>
    <w:unhideWhenUsed/>
    <w:rsid w:val="00FF3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3E0D"/>
  </w:style>
  <w:style w:type="paragraph" w:styleId="a9">
    <w:name w:val="Balloon Text"/>
    <w:basedOn w:val="a"/>
    <w:link w:val="aa"/>
    <w:uiPriority w:val="99"/>
    <w:semiHidden/>
    <w:unhideWhenUsed/>
    <w:rsid w:val="00DD2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28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5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34</Pages>
  <Words>19501</Words>
  <Characters>111157</Characters>
  <Application>Microsoft Office Word</Application>
  <DocSecurity>0</DocSecurity>
  <Lines>926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130398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4</cp:revision>
  <cp:lastPrinted>2025-01-31T06:01:00Z</cp:lastPrinted>
  <dcterms:created xsi:type="dcterms:W3CDTF">2025-01-31T05:33:00Z</dcterms:created>
  <dcterms:modified xsi:type="dcterms:W3CDTF">2025-01-31T12:18:00Z</dcterms:modified>
</cp:coreProperties>
</file>